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C7E" w:rsidRPr="005D707C" w:rsidRDefault="00285C7E" w:rsidP="00285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2FB" w:rsidRPr="00050E98" w:rsidRDefault="005D52FB" w:rsidP="005D5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E98">
        <w:rPr>
          <w:rFonts w:ascii="Times New Roman" w:hAnsi="Times New Roman" w:cs="Times New Roman"/>
          <w:b/>
          <w:sz w:val="28"/>
          <w:szCs w:val="28"/>
        </w:rPr>
        <w:t>11 – А класс. Математика</w:t>
      </w:r>
    </w:p>
    <w:p w:rsidR="005D52FB" w:rsidRDefault="005D52FB" w:rsidP="005D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FB" w:rsidRPr="00050E98" w:rsidRDefault="005D52FB" w:rsidP="005D52FB">
      <w:pPr>
        <w:pStyle w:val="a3"/>
        <w:numPr>
          <w:ilvl w:val="0"/>
          <w:numId w:val="32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50E98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050E9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50E9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D52FB" w:rsidRPr="00AD28B8" w:rsidRDefault="005D52FB" w:rsidP="005D52F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8B8">
        <w:rPr>
          <w:rFonts w:ascii="Times New Roman" w:hAnsi="Times New Roman" w:cs="Times New Roman"/>
          <w:sz w:val="28"/>
          <w:szCs w:val="28"/>
        </w:rPr>
        <w:t xml:space="preserve">«Первообразная» </w:t>
      </w:r>
      <w:r>
        <w:rPr>
          <w:rFonts w:ascii="Times New Roman" w:hAnsi="Times New Roman" w:cs="Times New Roman"/>
          <w:sz w:val="28"/>
          <w:szCs w:val="28"/>
        </w:rPr>
        <w:t xml:space="preserve">- видео-урок </w:t>
      </w:r>
      <w:hyperlink r:id="rId5" w:history="1">
        <w:r w:rsidRPr="00AD28B8">
          <w:rPr>
            <w:rStyle w:val="a4"/>
            <w:rFonts w:ascii="Times New Roman" w:hAnsi="Times New Roman" w:cs="Times New Roman"/>
            <w:sz w:val="28"/>
          </w:rPr>
          <w:t>https://www.youtube.com/watch?v=B5UTLOMzYBM</w:t>
        </w:r>
      </w:hyperlink>
      <w:r w:rsidRPr="00AD28B8">
        <w:rPr>
          <w:rFonts w:ascii="Times New Roman" w:hAnsi="Times New Roman" w:cs="Times New Roman"/>
          <w:sz w:val="36"/>
          <w:szCs w:val="28"/>
        </w:rPr>
        <w:t xml:space="preserve"> </w:t>
      </w:r>
    </w:p>
    <w:p w:rsidR="005D52FB" w:rsidRPr="00AD28B8" w:rsidRDefault="005D52FB" w:rsidP="005D52FB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Знать правила нахождения первообразных.</w:t>
      </w:r>
    </w:p>
    <w:p w:rsidR="005D52FB" w:rsidRPr="008B664B" w:rsidRDefault="005D52FB" w:rsidP="005D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FB" w:rsidRPr="0051419C" w:rsidRDefault="005D52FB" w:rsidP="005D52FB">
      <w:pPr>
        <w:pStyle w:val="a3"/>
        <w:numPr>
          <w:ilvl w:val="0"/>
          <w:numId w:val="32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419C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51419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419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D52FB" w:rsidRPr="00AD28B8" w:rsidRDefault="005D52FB" w:rsidP="005D52FB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«Определенный интеграл. Формула Ньютона - Лейбница» -  видео-урок </w:t>
      </w:r>
      <w:hyperlink r:id="rId6" w:history="1">
        <w:r w:rsidRPr="00AD28B8">
          <w:rPr>
            <w:rStyle w:val="a4"/>
            <w:rFonts w:ascii="Times New Roman" w:hAnsi="Times New Roman" w:cs="Times New Roman"/>
            <w:sz w:val="28"/>
          </w:rPr>
          <w:t>https://www.youtube.com/watch?v=pmvQ29Ow2aU</w:t>
        </w:r>
      </w:hyperlink>
    </w:p>
    <w:p w:rsidR="005D52FB" w:rsidRDefault="005D52FB" w:rsidP="005D52FB">
      <w:pPr>
        <w:pStyle w:val="a3"/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</w:p>
    <w:p w:rsidR="005D52FB" w:rsidRDefault="005D52FB" w:rsidP="005D52FB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задание: </w:t>
      </w:r>
      <w:hyperlink r:id="rId7" w:history="1">
        <w:r w:rsidRPr="00F94390">
          <w:rPr>
            <w:rStyle w:val="a4"/>
            <w:rFonts w:ascii="Times New Roman" w:hAnsi="Times New Roman" w:cs="Times New Roman"/>
            <w:sz w:val="28"/>
            <w:szCs w:val="28"/>
          </w:rPr>
          <w:t>https://picua.org/image/kKmIjc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2FB" w:rsidRPr="00AD28B8" w:rsidRDefault="005D52FB" w:rsidP="005D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FB" w:rsidRPr="0051419C" w:rsidRDefault="005D52FB" w:rsidP="005D52FB">
      <w:pPr>
        <w:pStyle w:val="a3"/>
        <w:numPr>
          <w:ilvl w:val="0"/>
          <w:numId w:val="32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51419C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1419C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D52FB" w:rsidRDefault="005D52FB" w:rsidP="005D52FB">
      <w:pPr>
        <w:pStyle w:val="a3"/>
        <w:spacing w:after="0" w:line="240" w:lineRule="auto"/>
        <w:ind w:left="14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по теме: «Определенный интеграл»</w:t>
      </w:r>
    </w:p>
    <w:p w:rsidR="005D52FB" w:rsidRPr="00050E98" w:rsidRDefault="005D52FB" w:rsidP="005D52FB">
      <w:pPr>
        <w:pStyle w:val="a3"/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94390">
          <w:rPr>
            <w:rStyle w:val="a4"/>
            <w:rFonts w:ascii="Times New Roman" w:hAnsi="Times New Roman" w:cs="Times New Roman"/>
            <w:sz w:val="28"/>
            <w:szCs w:val="28"/>
          </w:rPr>
          <w:t>https://picua.org/image/kKmz6L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2FB" w:rsidRDefault="005D52FB" w:rsidP="005D52F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625C0" w:rsidRDefault="005625C0" w:rsidP="00531163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C31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90F44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35CA6"/>
    <w:multiLevelType w:val="hybridMultilevel"/>
    <w:tmpl w:val="40D6E36E"/>
    <w:lvl w:ilvl="0" w:tplc="FB6E4F5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F75F0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4E2F9A"/>
    <w:multiLevelType w:val="hybridMultilevel"/>
    <w:tmpl w:val="8842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D76334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760C61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C33E7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48150B"/>
    <w:multiLevelType w:val="hybridMultilevel"/>
    <w:tmpl w:val="931C2B88"/>
    <w:lvl w:ilvl="0" w:tplc="36A4B6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F22D2A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9A15FC"/>
    <w:multiLevelType w:val="hybridMultilevel"/>
    <w:tmpl w:val="A03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9"/>
  </w:num>
  <w:num w:numId="3">
    <w:abstractNumId w:val="32"/>
  </w:num>
  <w:num w:numId="4">
    <w:abstractNumId w:val="16"/>
  </w:num>
  <w:num w:numId="5">
    <w:abstractNumId w:val="19"/>
  </w:num>
  <w:num w:numId="6">
    <w:abstractNumId w:val="7"/>
  </w:num>
  <w:num w:numId="7">
    <w:abstractNumId w:val="5"/>
  </w:num>
  <w:num w:numId="8">
    <w:abstractNumId w:val="27"/>
  </w:num>
  <w:num w:numId="9">
    <w:abstractNumId w:val="9"/>
  </w:num>
  <w:num w:numId="10">
    <w:abstractNumId w:val="30"/>
  </w:num>
  <w:num w:numId="11">
    <w:abstractNumId w:val="12"/>
  </w:num>
  <w:num w:numId="12">
    <w:abstractNumId w:val="33"/>
  </w:num>
  <w:num w:numId="13">
    <w:abstractNumId w:val="2"/>
  </w:num>
  <w:num w:numId="14">
    <w:abstractNumId w:val="1"/>
  </w:num>
  <w:num w:numId="15">
    <w:abstractNumId w:val="22"/>
  </w:num>
  <w:num w:numId="16">
    <w:abstractNumId w:val="25"/>
  </w:num>
  <w:num w:numId="17">
    <w:abstractNumId w:val="17"/>
  </w:num>
  <w:num w:numId="18">
    <w:abstractNumId w:val="26"/>
  </w:num>
  <w:num w:numId="19">
    <w:abstractNumId w:val="4"/>
  </w:num>
  <w:num w:numId="20">
    <w:abstractNumId w:val="3"/>
  </w:num>
  <w:num w:numId="21">
    <w:abstractNumId w:val="0"/>
  </w:num>
  <w:num w:numId="22">
    <w:abstractNumId w:val="18"/>
  </w:num>
  <w:num w:numId="23">
    <w:abstractNumId w:val="14"/>
  </w:num>
  <w:num w:numId="24">
    <w:abstractNumId w:val="21"/>
  </w:num>
  <w:num w:numId="25">
    <w:abstractNumId w:val="8"/>
  </w:num>
  <w:num w:numId="26">
    <w:abstractNumId w:val="15"/>
  </w:num>
  <w:num w:numId="27">
    <w:abstractNumId w:val="31"/>
  </w:num>
  <w:num w:numId="28">
    <w:abstractNumId w:val="24"/>
  </w:num>
  <w:num w:numId="29">
    <w:abstractNumId w:val="13"/>
  </w:num>
  <w:num w:numId="30">
    <w:abstractNumId w:val="20"/>
  </w:num>
  <w:num w:numId="31">
    <w:abstractNumId w:val="28"/>
  </w:num>
  <w:num w:numId="32">
    <w:abstractNumId w:val="10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285C7E"/>
    <w:rsid w:val="00444556"/>
    <w:rsid w:val="004B4CB7"/>
    <w:rsid w:val="00531163"/>
    <w:rsid w:val="005625C0"/>
    <w:rsid w:val="005B108F"/>
    <w:rsid w:val="005D52FB"/>
    <w:rsid w:val="006E230C"/>
    <w:rsid w:val="00793855"/>
    <w:rsid w:val="00A71B26"/>
    <w:rsid w:val="00D139CF"/>
    <w:rsid w:val="00DB58DC"/>
    <w:rsid w:val="00F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533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ua.org/image/kKmz6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cua.org/image/kKmI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mvQ29Ow2aU" TargetMode="External"/><Relationship Id="rId5" Type="http://schemas.openxmlformats.org/officeDocument/2006/relationships/hyperlink" Target="https://www.youtube.com/watch?v=B5UTLOMzYB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2020-04-04T22:44:00Z</dcterms:created>
  <dcterms:modified xsi:type="dcterms:W3CDTF">2020-04-04T22:44:00Z</dcterms:modified>
</cp:coreProperties>
</file>